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312" w:rsidRDefault="000D6332" w:rsidP="000D6332">
      <w:pPr>
        <w:jc w:val="center"/>
      </w:pPr>
      <w:r>
        <w:t xml:space="preserve">THE PROVENANCE OF A CHAIR IN WHICH </w:t>
      </w:r>
      <w:r w:rsidR="001F722E">
        <w:t>CARL SCHURZ SAT</w:t>
      </w:r>
    </w:p>
    <w:p w:rsidR="001F722E" w:rsidRDefault="001F722E" w:rsidP="000D6332">
      <w:pPr>
        <w:jc w:val="center"/>
      </w:pPr>
      <w:r>
        <w:t>A</w:t>
      </w:r>
      <w:r w:rsidR="000D6332">
        <w:t xml:space="preserve"> Story of History and Genealogy</w:t>
      </w:r>
    </w:p>
    <w:p w:rsidR="006E42A5" w:rsidRDefault="006E42A5" w:rsidP="000D6332">
      <w:pPr>
        <w:jc w:val="center"/>
      </w:pPr>
      <w:r>
        <w:t>Karl H. Muench, M.D.</w:t>
      </w:r>
    </w:p>
    <w:p w:rsidR="00A73C28" w:rsidRPr="000C0D3B" w:rsidRDefault="000C0D3B" w:rsidP="00A73C28">
      <w:pPr>
        <w:rPr>
          <w:b/>
        </w:rPr>
      </w:pPr>
      <w:r w:rsidRPr="000C0D3B">
        <w:rPr>
          <w:b/>
        </w:rPr>
        <w:t>Connecting with a fourth</w:t>
      </w:r>
      <w:r w:rsidR="00A73C28" w:rsidRPr="000C0D3B">
        <w:rPr>
          <w:b/>
        </w:rPr>
        <w:t xml:space="preserve"> cousin enriches, educates, and entertains.</w:t>
      </w:r>
    </w:p>
    <w:p w:rsidR="00B76EAC" w:rsidRDefault="00A73C28">
      <w:r>
        <w:tab/>
      </w:r>
      <w:r w:rsidR="00C532D4">
        <w:t xml:space="preserve">On his mother’s side </w:t>
      </w:r>
      <w:r w:rsidR="001F722E">
        <w:t>Alexander “Sandy” Morehouse is a great-great-grandson of George Muench (1801-1879)</w:t>
      </w:r>
      <w:r w:rsidR="00C532D4">
        <w:t xml:space="preserve"> </w:t>
      </w:r>
      <w:r w:rsidR="00B76EAC">
        <w:t xml:space="preserve">of Augusta, Missouri </w:t>
      </w:r>
      <w:r w:rsidR="00C532D4">
        <w:t>and a</w:t>
      </w:r>
      <w:r w:rsidR="001F722E">
        <w:t xml:space="preserve"> great-grandson of Colonel Francis </w:t>
      </w:r>
      <w:proofErr w:type="spellStart"/>
      <w:r w:rsidR="001F722E">
        <w:t>Lackner</w:t>
      </w:r>
      <w:proofErr w:type="spellEnd"/>
      <w:r w:rsidR="001F722E">
        <w:t xml:space="preserve"> (1840-1928), a Union hero</w:t>
      </w:r>
      <w:r w:rsidR="00146830">
        <w:t xml:space="preserve"> who was wounded at Gettysburg after serving on the staff of General</w:t>
      </w:r>
      <w:r w:rsidR="000D6332">
        <w:t xml:space="preserve"> Carl Schurz (1829-1906). </w:t>
      </w:r>
      <w:r w:rsidR="005B4337">
        <w:t xml:space="preserve">On his father’s side Sandy is a great-great-grandson of Dolly Sumner Lunt Burge (1817-1891). </w:t>
      </w:r>
      <w:r w:rsidR="002B524D">
        <w:t>Sandy lives</w:t>
      </w:r>
      <w:r w:rsidR="00146830">
        <w:t xml:space="preserve"> at Burge (</w:t>
      </w:r>
      <w:hyperlink r:id="rId4" w:history="1">
        <w:r w:rsidR="009521FB" w:rsidRPr="00677638">
          <w:rPr>
            <w:rStyle w:val="Hyperlink"/>
          </w:rPr>
          <w:t>www.burgeclub.com</w:t>
        </w:r>
      </w:hyperlink>
      <w:r w:rsidR="009521FB">
        <w:t xml:space="preserve">), </w:t>
      </w:r>
      <w:proofErr w:type="gramStart"/>
      <w:r w:rsidR="00E80ECB">
        <w:t>an</w:t>
      </w:r>
      <w:proofErr w:type="gramEnd"/>
      <w:r w:rsidR="00E80ECB">
        <w:t xml:space="preserve"> historic 1000-acre farm in eastern Newton County, Georgia.</w:t>
      </w:r>
      <w:r w:rsidR="00C532D4">
        <w:t xml:space="preserve"> </w:t>
      </w:r>
    </w:p>
    <w:p w:rsidR="00FD26C7" w:rsidRDefault="00B76EAC">
      <w:r>
        <w:tab/>
      </w:r>
      <w:r w:rsidR="00E80ECB">
        <w:t xml:space="preserve">Burge survived General William Tecumseh Sherman’s March to the Sea during the Civil War. </w:t>
      </w:r>
      <w:r w:rsidR="005B4337">
        <w:t>Dolly</w:t>
      </w:r>
      <w:r w:rsidR="00C532D4">
        <w:t xml:space="preserve"> </w:t>
      </w:r>
      <w:r w:rsidR="009521FB">
        <w:t xml:space="preserve">documented </w:t>
      </w:r>
      <w:r w:rsidR="00C532D4">
        <w:t>that</w:t>
      </w:r>
      <w:r>
        <w:t xml:space="preserve"> survival</w:t>
      </w:r>
      <w:r w:rsidR="00C532D4">
        <w:t xml:space="preserve"> </w:t>
      </w:r>
      <w:r w:rsidR="009521FB">
        <w:t>in</w:t>
      </w:r>
      <w:r w:rsidR="00C532D4">
        <w:t xml:space="preserve"> her</w:t>
      </w:r>
      <w:r w:rsidR="000A3524">
        <w:t xml:space="preserve"> book, </w:t>
      </w:r>
      <w:r w:rsidR="008F2994">
        <w:rPr>
          <w:i/>
        </w:rPr>
        <w:t>A Woman’s Wartime Journal,</w:t>
      </w:r>
      <w:r w:rsidR="009521FB" w:rsidRPr="009521FB">
        <w:rPr>
          <w:i/>
        </w:rPr>
        <w:t xml:space="preserve"> An Account of Sherman’s Devastation of a Southern Plantation</w:t>
      </w:r>
      <w:r w:rsidR="00C532D4">
        <w:t>.</w:t>
      </w:r>
      <w:r w:rsidR="009521FB">
        <w:t xml:space="preserve"> </w:t>
      </w:r>
      <w:r w:rsidR="00C532D4">
        <w:t>She was</w:t>
      </w:r>
      <w:r w:rsidR="004F43D7">
        <w:t xml:space="preserve"> </w:t>
      </w:r>
      <w:r w:rsidR="008F2994">
        <w:t>the</w:t>
      </w:r>
      <w:r w:rsidR="009521FB">
        <w:t xml:space="preserve"> widow</w:t>
      </w:r>
      <w:r w:rsidR="008F2994">
        <w:t>ed owner living there</w:t>
      </w:r>
      <w:r w:rsidR="000A3524">
        <w:t xml:space="preserve"> </w:t>
      </w:r>
      <w:r w:rsidR="00C532D4">
        <w:t>in 1864</w:t>
      </w:r>
      <w:r w:rsidR="000A3524">
        <w:t xml:space="preserve"> with her nine-year-old</w:t>
      </w:r>
      <w:r w:rsidR="008F2994">
        <w:t xml:space="preserve"> daughter, </w:t>
      </w:r>
      <w:proofErr w:type="spellStart"/>
      <w:r w:rsidR="008F2994">
        <w:t>Sadai</w:t>
      </w:r>
      <w:proofErr w:type="spellEnd"/>
      <w:r w:rsidR="008F2994">
        <w:t xml:space="preserve"> Burge (1855-1892)</w:t>
      </w:r>
      <w:r w:rsidR="00E42664">
        <w:t>.</w:t>
      </w:r>
      <w:r w:rsidR="009521FB">
        <w:t xml:space="preserve"> </w:t>
      </w:r>
      <w:r w:rsidR="00FD26C7">
        <w:t xml:space="preserve">On November 9 </w:t>
      </w:r>
      <w:r w:rsidR="008F2994">
        <w:t xml:space="preserve"> </w:t>
      </w:r>
      <w:r w:rsidR="00E42664">
        <w:t>Dolly</w:t>
      </w:r>
      <w:r w:rsidR="005A7149">
        <w:t xml:space="preserve"> saved her dwelling </w:t>
      </w:r>
      <w:r w:rsidR="009521FB">
        <w:t xml:space="preserve">with </w:t>
      </w:r>
      <w:r w:rsidR="005A7149">
        <w:t>a</w:t>
      </w:r>
      <w:r w:rsidR="009521FB">
        <w:t xml:space="preserve"> plea to </w:t>
      </w:r>
      <w:r w:rsidR="00235FB7">
        <w:t>a Union officer, Captain Webber of Illinois, who knew her brother, Orrington Lunt (1815-1897), a founder of Northwestern U</w:t>
      </w:r>
      <w:r w:rsidR="006E42A5">
        <w:t xml:space="preserve">niversity in Evanston, Illinois. </w:t>
      </w:r>
    </w:p>
    <w:p w:rsidR="001F722E" w:rsidRDefault="00FD26C7">
      <w:r>
        <w:tab/>
      </w:r>
      <w:r w:rsidR="006E42A5">
        <w:t>She wrote,</w:t>
      </w:r>
      <w:r w:rsidR="00235FB7">
        <w:t xml:space="preserve"> </w:t>
      </w:r>
      <w:r w:rsidR="00235FB7" w:rsidRPr="00FD26C7">
        <w:rPr>
          <w:i/>
        </w:rPr>
        <w:t>“A Captain Webber from Illinois came into my house. Of him I claimed protection from the vandals who were forcing themselves into my room. He said that he knew my brother</w:t>
      </w:r>
      <w:r w:rsidR="00903541" w:rsidRPr="00FD26C7">
        <w:rPr>
          <w:i/>
        </w:rPr>
        <w:t>,</w:t>
      </w:r>
      <w:r w:rsidR="00235FB7" w:rsidRPr="00FD26C7">
        <w:rPr>
          <w:i/>
        </w:rPr>
        <w:t xml:space="preserve"> Orrington…At that name I could not restrain my feelings, but, bursting into tears</w:t>
      </w:r>
      <w:r w:rsidR="00823D9D" w:rsidRPr="00FD26C7">
        <w:rPr>
          <w:i/>
        </w:rPr>
        <w:t>, implored him to see my brother and let him know my destitution. I saw nothing before me but starvation. He promised to do this, and comforted me with the assurance that my dwelling-house would not be burned, though my out-buildings might</w:t>
      </w:r>
      <w:r w:rsidR="008F2994" w:rsidRPr="00FD26C7">
        <w:rPr>
          <w:i/>
        </w:rPr>
        <w:t>….In parting with him I parted as with a friend…Sherman himself and a greater portion of his army passed my house that day.</w:t>
      </w:r>
      <w:r w:rsidR="00823D9D" w:rsidRPr="00FD26C7">
        <w:rPr>
          <w:i/>
        </w:rPr>
        <w:t>”</w:t>
      </w:r>
    </w:p>
    <w:p w:rsidR="0024379B" w:rsidRDefault="00823D9D">
      <w:r>
        <w:tab/>
        <w:t xml:space="preserve">As </w:t>
      </w:r>
      <w:r w:rsidR="007D2E79">
        <w:t>a great-great-grandson of Fried</w:t>
      </w:r>
      <w:r>
        <w:t xml:space="preserve">rich Muench (1799-1881), George’s brother, I am Sandy’s fourth cousin. In 2012 my wife, </w:t>
      </w:r>
      <w:proofErr w:type="gramStart"/>
      <w:r>
        <w:t>Any</w:t>
      </w:r>
      <w:proofErr w:type="gramEnd"/>
      <w:r>
        <w:t xml:space="preserve">, and I visited Burge as guests of Sandy and his wife, Betsy. </w:t>
      </w:r>
      <w:r w:rsidR="006E42A5">
        <w:t>They were magnificent hosts. As part of our pleasant and educational stay Sandy</w:t>
      </w:r>
      <w:r w:rsidR="005A7149">
        <w:t xml:space="preserve"> escorted us on a tour of</w:t>
      </w:r>
      <w:r>
        <w:t xml:space="preserve"> the </w:t>
      </w:r>
      <w:r w:rsidR="005A7149">
        <w:t>current house</w:t>
      </w:r>
      <w:r>
        <w:t xml:space="preserve"> </w:t>
      </w:r>
      <w:r w:rsidR="005A7149">
        <w:t xml:space="preserve">(a copy of the manor house at Johns Hopkins University), its attic </w:t>
      </w:r>
      <w:r>
        <w:t xml:space="preserve">revealing a virtual museum of </w:t>
      </w:r>
      <w:r w:rsidR="00E42664">
        <w:t xml:space="preserve">antique </w:t>
      </w:r>
      <w:r>
        <w:t xml:space="preserve">photographs, paintings, furniture, </w:t>
      </w:r>
      <w:r w:rsidR="00F344C3">
        <w:t xml:space="preserve">and clothing. We came across a rocking chair with a message written on a piece of paper on its seat: “Fragile. Please do not sit here. Carl Schurz sat here.” </w:t>
      </w:r>
      <w:r w:rsidR="0024379B">
        <w:tab/>
      </w:r>
    </w:p>
    <w:p w:rsidR="0024379B" w:rsidRDefault="0024379B">
      <w:r>
        <w:tab/>
      </w:r>
      <w:proofErr w:type="gramStart"/>
      <w:r w:rsidR="000A3524">
        <w:t>Carl Schurz</w:t>
      </w:r>
      <w:r w:rsidR="00A73C28">
        <w:t>,</w:t>
      </w:r>
      <w:r w:rsidR="000A3524">
        <w:t xml:space="preserve"> as in </w:t>
      </w:r>
      <w:r w:rsidR="00DB330C" w:rsidRPr="000A3524">
        <w:rPr>
          <w:i/>
        </w:rPr>
        <w:t>THE</w:t>
      </w:r>
      <w:r w:rsidR="00440471">
        <w:t xml:space="preserve"> </w:t>
      </w:r>
      <w:r w:rsidR="00DB330C">
        <w:t>Carl Schurz</w:t>
      </w:r>
      <w:r w:rsidR="00A73C28">
        <w:t>, the greatest German immigrant of his era.</w:t>
      </w:r>
      <w:proofErr w:type="gramEnd"/>
      <w:r w:rsidR="00DB330C">
        <w:t xml:space="preserve"> </w:t>
      </w:r>
      <w:proofErr w:type="gramStart"/>
      <w:r w:rsidR="00673476">
        <w:t>Lawyer.</w:t>
      </w:r>
      <w:proofErr w:type="gramEnd"/>
      <w:r w:rsidR="00673476">
        <w:t xml:space="preserve"> </w:t>
      </w:r>
      <w:proofErr w:type="gramStart"/>
      <w:r w:rsidR="00673476">
        <w:t>Editor.</w:t>
      </w:r>
      <w:proofErr w:type="gramEnd"/>
      <w:r w:rsidR="00673476">
        <w:t xml:space="preserve"> </w:t>
      </w:r>
      <w:proofErr w:type="gramStart"/>
      <w:r w:rsidR="00673476">
        <w:t>Author.</w:t>
      </w:r>
      <w:proofErr w:type="gramEnd"/>
      <w:r w:rsidR="00673476">
        <w:t xml:space="preserve"> </w:t>
      </w:r>
      <w:proofErr w:type="gramStart"/>
      <w:r w:rsidR="00B76EAC">
        <w:t>Union General.</w:t>
      </w:r>
      <w:proofErr w:type="gramEnd"/>
      <w:r w:rsidR="00B76EAC">
        <w:t xml:space="preserve"> Minister</w:t>
      </w:r>
      <w:r w:rsidR="00DB330C">
        <w:t xml:space="preserve"> </w:t>
      </w:r>
      <w:r w:rsidR="00CF5F78">
        <w:t xml:space="preserve">to Spain. </w:t>
      </w:r>
      <w:proofErr w:type="gramStart"/>
      <w:r w:rsidR="00A73C28">
        <w:t>Senator from Missouri.</w:t>
      </w:r>
      <w:proofErr w:type="gramEnd"/>
      <w:r w:rsidR="00A73C28">
        <w:t xml:space="preserve"> </w:t>
      </w:r>
      <w:proofErr w:type="gramStart"/>
      <w:r w:rsidR="00A73C28">
        <w:t>Secretary of the Interior.</w:t>
      </w:r>
      <w:proofErr w:type="gramEnd"/>
      <w:r w:rsidR="00CD4470">
        <w:t xml:space="preserve"> </w:t>
      </w:r>
      <w:r w:rsidR="00A73C28">
        <w:t>A</w:t>
      </w:r>
      <w:r w:rsidR="00CF5F78">
        <w:t xml:space="preserve">dvisor to </w:t>
      </w:r>
      <w:proofErr w:type="gramStart"/>
      <w:r w:rsidR="00A73C28">
        <w:t xml:space="preserve">eleven </w:t>
      </w:r>
      <w:r>
        <w:t xml:space="preserve"> Presidents</w:t>
      </w:r>
      <w:proofErr w:type="gramEnd"/>
      <w:r w:rsidR="00CF5F78">
        <w:t xml:space="preserve"> </w:t>
      </w:r>
      <w:r w:rsidR="00673476">
        <w:t>from</w:t>
      </w:r>
      <w:r w:rsidR="00CF5F78">
        <w:t xml:space="preserve"> Abraham Lincoln</w:t>
      </w:r>
      <w:r w:rsidR="00673476">
        <w:t xml:space="preserve"> to Theodore Roosevelt</w:t>
      </w:r>
      <w:r w:rsidR="00CF5F78">
        <w:t xml:space="preserve">. </w:t>
      </w:r>
      <w:r w:rsidR="000C0D3B">
        <w:t xml:space="preserve">And that Carl Schurz of the rocking chair in Sandy’s attic is a member of our extended family: </w:t>
      </w:r>
      <w:r w:rsidR="00440471">
        <w:t>Schurz’</w:t>
      </w:r>
      <w:r w:rsidR="00CF5F78">
        <w:t xml:space="preserve"> sister</w:t>
      </w:r>
      <w:r w:rsidR="00440471">
        <w:t xml:space="preserve">, </w:t>
      </w:r>
      <w:proofErr w:type="spellStart"/>
      <w:r w:rsidR="00440471">
        <w:t>Antonie</w:t>
      </w:r>
      <w:proofErr w:type="spellEnd"/>
      <w:r w:rsidR="000C0D3B">
        <w:t xml:space="preserve"> Schurz</w:t>
      </w:r>
      <w:r w:rsidR="00440471">
        <w:t xml:space="preserve"> </w:t>
      </w:r>
      <w:r w:rsidR="00CF5F78">
        <w:t xml:space="preserve">(1837-1923), </w:t>
      </w:r>
      <w:r w:rsidR="00440471">
        <w:t xml:space="preserve">was </w:t>
      </w:r>
      <w:r w:rsidR="00CF5F78">
        <w:t>the step grandmother of</w:t>
      </w:r>
      <w:r w:rsidR="000A3524">
        <w:t xml:space="preserve"> Sandy’s </w:t>
      </w:r>
      <w:r w:rsidR="00440471">
        <w:t xml:space="preserve">maternal </w:t>
      </w:r>
      <w:r w:rsidR="000A3524">
        <w:t>grandfather,</w:t>
      </w:r>
      <w:r w:rsidR="00CF5F78">
        <w:t xml:space="preserve"> Francis Alexander </w:t>
      </w:r>
      <w:proofErr w:type="spellStart"/>
      <w:r w:rsidR="00CF5F78">
        <w:t>Lackner</w:t>
      </w:r>
      <w:proofErr w:type="spellEnd"/>
      <w:r w:rsidR="00CF5F78">
        <w:t>, born in 1879</w:t>
      </w:r>
      <w:r w:rsidR="00034FF3">
        <w:t>,</w:t>
      </w:r>
      <w:r w:rsidR="00CF5F78">
        <w:t xml:space="preserve"> son of Colonel</w:t>
      </w:r>
      <w:r w:rsidR="006319C7">
        <w:t xml:space="preserve"> Francis </w:t>
      </w:r>
      <w:proofErr w:type="spellStart"/>
      <w:r w:rsidR="006319C7">
        <w:t>Lackner</w:t>
      </w:r>
      <w:proofErr w:type="spellEnd"/>
      <w:r w:rsidR="00CF5F78">
        <w:t>.</w:t>
      </w:r>
      <w:r w:rsidR="00034FF3">
        <w:t xml:space="preserve"> </w:t>
      </w:r>
    </w:p>
    <w:p w:rsidR="00823D9D" w:rsidRDefault="0024379B">
      <w:r>
        <w:lastRenderedPageBreak/>
        <w:tab/>
      </w:r>
      <w:r w:rsidR="00034FF3">
        <w:t xml:space="preserve">I asked Sandy about the </w:t>
      </w:r>
      <w:r w:rsidR="006C3CFF">
        <w:t>provenance</w:t>
      </w:r>
      <w:r w:rsidR="00440471">
        <w:t xml:space="preserve"> of the </w:t>
      </w:r>
      <w:r w:rsidR="00034FF3">
        <w:t>chair</w:t>
      </w:r>
      <w:r w:rsidR="00440471">
        <w:t xml:space="preserve">. </w:t>
      </w:r>
      <w:r w:rsidR="00CD4470">
        <w:t xml:space="preserve">His </w:t>
      </w:r>
      <w:r w:rsidR="000C0D3B">
        <w:t xml:space="preserve">maternal </w:t>
      </w:r>
      <w:r w:rsidR="00CD4470">
        <w:t xml:space="preserve">uncle, Herman </w:t>
      </w:r>
      <w:proofErr w:type="spellStart"/>
      <w:r w:rsidR="00CD4470">
        <w:t>Lackner</w:t>
      </w:r>
      <w:proofErr w:type="spellEnd"/>
      <w:r w:rsidR="00CD4470">
        <w:t xml:space="preserve"> (1912-1998)</w:t>
      </w:r>
      <w:r>
        <w:t>,</w:t>
      </w:r>
      <w:r w:rsidR="00CD4470">
        <w:t xml:space="preserve"> had given it to him. </w:t>
      </w:r>
      <w:r w:rsidR="006C3CFF">
        <w:t>In a genealogical</w:t>
      </w:r>
      <w:r w:rsidR="002B524D">
        <w:t>, generational</w:t>
      </w:r>
      <w:bookmarkStart w:id="0" w:name="_GoBack"/>
      <w:bookmarkEnd w:id="0"/>
      <w:r w:rsidR="006C3CFF">
        <w:t xml:space="preserve"> sequence </w:t>
      </w:r>
      <w:r w:rsidR="00603950">
        <w:t xml:space="preserve">Uncle </w:t>
      </w:r>
      <w:r w:rsidR="005F391B">
        <w:t xml:space="preserve">Herman could have inherited it from his parents, </w:t>
      </w:r>
      <w:r w:rsidR="00603950">
        <w:t xml:space="preserve">who were </w:t>
      </w:r>
      <w:r w:rsidR="005F391B">
        <w:t xml:space="preserve">Sandy’s maternal grandparents, Francis Alexander </w:t>
      </w:r>
      <w:proofErr w:type="spellStart"/>
      <w:r w:rsidR="005F391B">
        <w:t>Lackner</w:t>
      </w:r>
      <w:proofErr w:type="spellEnd"/>
      <w:r w:rsidR="005F391B">
        <w:t xml:space="preserve"> and Clara </w:t>
      </w:r>
      <w:proofErr w:type="spellStart"/>
      <w:r w:rsidR="005F391B">
        <w:t>Luise</w:t>
      </w:r>
      <w:proofErr w:type="spellEnd"/>
      <w:r w:rsidR="005F391B">
        <w:t xml:space="preserve"> Kirchhoff (1885-1955)</w:t>
      </w:r>
      <w:r w:rsidR="00C832BB">
        <w:t>, and p</w:t>
      </w:r>
      <w:r w:rsidR="005F391B">
        <w:t xml:space="preserve">erhaps Clara </w:t>
      </w:r>
      <w:proofErr w:type="spellStart"/>
      <w:r w:rsidR="005F391B">
        <w:t>Luise</w:t>
      </w:r>
      <w:proofErr w:type="spellEnd"/>
      <w:r w:rsidR="005F391B">
        <w:t xml:space="preserve"> received it from her mother, </w:t>
      </w:r>
      <w:proofErr w:type="spellStart"/>
      <w:r w:rsidR="005F391B">
        <w:t>Minna</w:t>
      </w:r>
      <w:proofErr w:type="spellEnd"/>
      <w:r w:rsidR="005F391B">
        <w:t xml:space="preserve"> Muench (1849-1927), the daughter of George Muench. Alternatively, </w:t>
      </w:r>
      <w:r w:rsidR="00603950">
        <w:t>U</w:t>
      </w:r>
      <w:r w:rsidR="005F391B">
        <w:t>ncle Herman</w:t>
      </w:r>
      <w:r w:rsidR="00603950">
        <w:t xml:space="preserve"> had offered that</w:t>
      </w:r>
      <w:r w:rsidR="005F391B">
        <w:t xml:space="preserve"> the chair could have </w:t>
      </w:r>
      <w:r w:rsidR="00673476">
        <w:t>been in</w:t>
      </w:r>
      <w:r w:rsidR="005F391B">
        <w:t xml:space="preserve"> </w:t>
      </w:r>
      <w:r w:rsidR="00673476">
        <w:t>Schurz’ office in the White House during his term as Secretary of the Interior</w:t>
      </w:r>
      <w:r w:rsidR="007D25A4">
        <w:t xml:space="preserve"> (1877-1881). </w:t>
      </w:r>
      <w:r w:rsidR="00673476">
        <w:t xml:space="preserve"> </w:t>
      </w:r>
      <w:r w:rsidR="006C3CFF">
        <w:t>However, with</w:t>
      </w:r>
      <w:r w:rsidR="007D25A4">
        <w:t xml:space="preserve"> that version</w:t>
      </w:r>
      <w:r w:rsidR="00FD26C7">
        <w:t xml:space="preserve"> of the chair’s </w:t>
      </w:r>
      <w:r w:rsidR="006C3CFF">
        <w:t xml:space="preserve">possible </w:t>
      </w:r>
      <w:r w:rsidR="00FD26C7">
        <w:t>provenance</w:t>
      </w:r>
      <w:r w:rsidR="007D25A4">
        <w:t xml:space="preserve"> the</w:t>
      </w:r>
      <w:r w:rsidR="00C832BB">
        <w:t xml:space="preserve"> needed</w:t>
      </w:r>
      <w:r w:rsidR="007D25A4">
        <w:t xml:space="preserve"> </w:t>
      </w:r>
      <w:r w:rsidR="006C3CFF">
        <w:t xml:space="preserve">personal </w:t>
      </w:r>
      <w:r w:rsidR="00C832BB">
        <w:t>connections</w:t>
      </w:r>
      <w:r w:rsidR="007D25A4">
        <w:t xml:space="preserve"> </w:t>
      </w:r>
      <w:r w:rsidR="00C832BB">
        <w:t>are</w:t>
      </w:r>
      <w:r w:rsidR="006C3CFF">
        <w:t xml:space="preserve"> not evident</w:t>
      </w:r>
      <w:r w:rsidR="007D25A4">
        <w:t>.</w:t>
      </w:r>
      <w:r w:rsidR="006C3CFF">
        <w:t xml:space="preserve"> </w:t>
      </w:r>
    </w:p>
    <w:p w:rsidR="00603950" w:rsidRDefault="00CF5F78">
      <w:r>
        <w:tab/>
      </w:r>
      <w:r w:rsidR="006C3CFF">
        <w:t xml:space="preserve">What is the evidence for the genealogical version? </w:t>
      </w:r>
      <w:r>
        <w:t>In 18</w:t>
      </w:r>
      <w:r w:rsidR="009E1BE0">
        <w:t>67</w:t>
      </w:r>
      <w:r>
        <w:t xml:space="preserve"> Carl Schurz visited</w:t>
      </w:r>
      <w:r w:rsidR="00A70FB8">
        <w:t xml:space="preserve"> George and Friedrich in Augusta, Missouri, documenting his stay in his letter</w:t>
      </w:r>
      <w:r w:rsidR="00E61611">
        <w:t>,</w:t>
      </w:r>
      <w:r w:rsidR="009E1BE0">
        <w:t xml:space="preserve"> dated July 8</w:t>
      </w:r>
      <w:r w:rsidR="00E61611">
        <w:t>,</w:t>
      </w:r>
      <w:r w:rsidR="00A70FB8">
        <w:t xml:space="preserve"> to his wife, </w:t>
      </w:r>
      <w:proofErr w:type="spellStart"/>
      <w:r w:rsidR="00A70FB8">
        <w:t>Margarethe</w:t>
      </w:r>
      <w:proofErr w:type="spellEnd"/>
      <w:r w:rsidR="00A70FB8">
        <w:t xml:space="preserve"> Meyer (1832-1876),</w:t>
      </w:r>
      <w:r w:rsidR="009E1BE0">
        <w:t xml:space="preserve"> </w:t>
      </w:r>
      <w:r w:rsidR="00E61611">
        <w:t xml:space="preserve">and </w:t>
      </w:r>
      <w:r w:rsidR="009E1BE0">
        <w:t>published in</w:t>
      </w:r>
      <w:r w:rsidR="00A70FB8">
        <w:t xml:space="preserve"> his</w:t>
      </w:r>
      <w:r w:rsidR="007D2868">
        <w:t xml:space="preserve"> book,</w:t>
      </w:r>
      <w:r w:rsidR="00A70FB8">
        <w:t xml:space="preserve"> </w:t>
      </w:r>
      <w:r w:rsidR="00A70FB8" w:rsidRPr="00A70FB8">
        <w:rPr>
          <w:i/>
        </w:rPr>
        <w:t>Intimate Letters of Carl Schurz.</w:t>
      </w:r>
      <w:r w:rsidR="00A70FB8">
        <w:rPr>
          <w:i/>
        </w:rPr>
        <w:t xml:space="preserve"> </w:t>
      </w:r>
      <w:r w:rsidR="00A70FB8">
        <w:t xml:space="preserve">The festivities of the visit included feasts, music and speeches over several days, and Schurz stayed </w:t>
      </w:r>
      <w:r w:rsidR="006E42A5">
        <w:t xml:space="preserve">for at least </w:t>
      </w:r>
      <w:r w:rsidR="00A70FB8">
        <w:t xml:space="preserve">one night in George </w:t>
      </w:r>
      <w:proofErr w:type="spellStart"/>
      <w:r w:rsidR="00A70FB8">
        <w:t>Muench’</w:t>
      </w:r>
      <w:r w:rsidR="00E61611">
        <w:t>s</w:t>
      </w:r>
      <w:proofErr w:type="spellEnd"/>
      <w:r w:rsidR="00E61611">
        <w:t xml:space="preserve"> home. </w:t>
      </w:r>
    </w:p>
    <w:p w:rsidR="00392082" w:rsidRDefault="00603950">
      <w:r>
        <w:tab/>
      </w:r>
      <w:r w:rsidR="00E61611">
        <w:t>Schurz wrote,</w:t>
      </w:r>
      <w:r w:rsidR="009E1BE0">
        <w:t xml:space="preserve"> </w:t>
      </w:r>
      <w:r w:rsidR="009E1BE0" w:rsidRPr="00603950">
        <w:rPr>
          <w:i/>
        </w:rPr>
        <w:t>“Our arrival had become well known in the town</w:t>
      </w:r>
      <w:r w:rsidR="008F0234" w:rsidRPr="00603950">
        <w:rPr>
          <w:i/>
        </w:rPr>
        <w:t>; and the population o</w:t>
      </w:r>
      <w:r w:rsidR="00F62ECD" w:rsidRPr="00603950">
        <w:rPr>
          <w:i/>
        </w:rPr>
        <w:t>f</w:t>
      </w:r>
      <w:r w:rsidR="008F0234" w:rsidRPr="00603950">
        <w:rPr>
          <w:i/>
        </w:rPr>
        <w:t xml:space="preserve"> </w:t>
      </w:r>
      <w:r w:rsidR="00F62ECD" w:rsidRPr="00603950">
        <w:rPr>
          <w:i/>
        </w:rPr>
        <w:t>August</w:t>
      </w:r>
      <w:r w:rsidR="008F0234" w:rsidRPr="00603950">
        <w:rPr>
          <w:i/>
        </w:rPr>
        <w:t>a, old and young, male and female,</w:t>
      </w:r>
      <w:r w:rsidR="00F62ECD" w:rsidRPr="00603950">
        <w:rPr>
          <w:i/>
        </w:rPr>
        <w:t xml:space="preserve"> </w:t>
      </w:r>
      <w:r w:rsidR="008F0234" w:rsidRPr="00603950">
        <w:rPr>
          <w:i/>
        </w:rPr>
        <w:t>gathered together in a small grove to welcome us. They brought along their band, which was made up wholly of amateur musicians, but not at all bad. There was plenty of Augusta wine. Quite naturally, speeches had to be made… An evening meal at the home of a German doctor concluded the delightful affair. About ele</w:t>
      </w:r>
      <w:r w:rsidR="00F62ECD" w:rsidRPr="00603950">
        <w:rPr>
          <w:i/>
        </w:rPr>
        <w:t>ven</w:t>
      </w:r>
      <w:r w:rsidR="008F0234" w:rsidRPr="00603950">
        <w:rPr>
          <w:i/>
        </w:rPr>
        <w:t xml:space="preserve"> o’clock we went up and down the hills until we reached the home of the sixty-eight-year-old [George] Muench that offered us a welcome bed.”</w:t>
      </w:r>
      <w:r w:rsidR="00F62ECD">
        <w:t xml:space="preserve"> </w:t>
      </w:r>
    </w:p>
    <w:p w:rsidR="00B76EAC" w:rsidRDefault="00392082">
      <w:r>
        <w:tab/>
      </w:r>
      <w:r w:rsidR="00E61611">
        <w:t>In 1867 Schurz could not anticipate</w:t>
      </w:r>
      <w:r w:rsidR="00A70FB8">
        <w:t xml:space="preserve"> that in 1907 his sister’s </w:t>
      </w:r>
      <w:r w:rsidR="007D2868">
        <w:t>step grand</w:t>
      </w:r>
      <w:r w:rsidR="00A70FB8">
        <w:t>son, Francis Alex</w:t>
      </w:r>
      <w:r w:rsidR="00F62ECD">
        <w:t xml:space="preserve">ander </w:t>
      </w:r>
      <w:proofErr w:type="spellStart"/>
      <w:r w:rsidR="00F62ECD">
        <w:t>L</w:t>
      </w:r>
      <w:r w:rsidR="00A70FB8">
        <w:t>ackner</w:t>
      </w:r>
      <w:proofErr w:type="spellEnd"/>
      <w:r w:rsidR="00A70FB8">
        <w:t xml:space="preserve">, would marry Clara </w:t>
      </w:r>
      <w:proofErr w:type="spellStart"/>
      <w:r w:rsidR="00E61611">
        <w:t>Luise</w:t>
      </w:r>
      <w:proofErr w:type="spellEnd"/>
      <w:r w:rsidR="00E61611">
        <w:t xml:space="preserve"> </w:t>
      </w:r>
      <w:r w:rsidR="00A70FB8">
        <w:t>Kirchhoff, a granddaughter of George Muench. Thus Carl Schurz and the Muench brothers, not related by descent from a common ancestor, became related by a marriage of their descendants</w:t>
      </w:r>
      <w:r w:rsidR="00E61611">
        <w:t xml:space="preserve"> forty years after the Augusta visit</w:t>
      </w:r>
      <w:r w:rsidR="00A70FB8">
        <w:t xml:space="preserve">. </w:t>
      </w:r>
    </w:p>
    <w:p w:rsidR="00CF5F78" w:rsidRDefault="00B76EAC">
      <w:r>
        <w:tab/>
      </w:r>
      <w:r w:rsidR="004F43D7">
        <w:t>When my brother, Larry, and I were about eight and ten years old and living</w:t>
      </w:r>
      <w:r w:rsidR="00F04A90">
        <w:t xml:space="preserve"> on Greenwood Street</w:t>
      </w:r>
      <w:r w:rsidR="004F43D7">
        <w:t xml:space="preserve"> in Evanston, Illinois, we accidentally met </w:t>
      </w:r>
      <w:r w:rsidR="00F04A90">
        <w:t xml:space="preserve">the then widowed </w:t>
      </w:r>
      <w:r w:rsidR="004F43D7">
        <w:t xml:space="preserve">Clara </w:t>
      </w:r>
      <w:proofErr w:type="spellStart"/>
      <w:r w:rsidR="004F43D7">
        <w:t>Luise</w:t>
      </w:r>
      <w:proofErr w:type="spellEnd"/>
      <w:r w:rsidR="004F43D7">
        <w:t>, because she lived</w:t>
      </w:r>
      <w:r w:rsidR="00F04A90">
        <w:t xml:space="preserve"> next door </w:t>
      </w:r>
      <w:r w:rsidR="004F43D7">
        <w:t xml:space="preserve">in </w:t>
      </w:r>
      <w:r w:rsidR="00F04A90">
        <w:t xml:space="preserve">the Greenwood Inn, a residential hotel. </w:t>
      </w:r>
      <w:r w:rsidR="00392082">
        <w:t>She spent many hours w</w:t>
      </w:r>
      <w:r w:rsidR="005A3D0B">
        <w:t>ith us in her room</w:t>
      </w:r>
      <w:r w:rsidR="00392082">
        <w:t>,</w:t>
      </w:r>
      <w:r w:rsidR="005A3D0B">
        <w:t xml:space="preserve"> </w:t>
      </w:r>
      <w:r w:rsidR="00F04A90">
        <w:t>teaching us German. We wrote the vocabulary in little notebooks that she bought for us.</w:t>
      </w:r>
      <w:r w:rsidR="003D0245">
        <w:t xml:space="preserve"> Of course, w</w:t>
      </w:r>
      <w:r w:rsidR="005A3D0B">
        <w:t>e were too young to understand the rich history of Carl Schurz and the Muench brothers.</w:t>
      </w:r>
    </w:p>
    <w:p w:rsidR="00A70FB8" w:rsidRPr="00A70FB8" w:rsidRDefault="00A70FB8">
      <w:r>
        <w:tab/>
        <w:t xml:space="preserve">The available evidence supports </w:t>
      </w:r>
      <w:r w:rsidR="00E61611">
        <w:t>my</w:t>
      </w:r>
      <w:r>
        <w:t xml:space="preserve"> hypothesis that the rocking chair in </w:t>
      </w:r>
      <w:r w:rsidR="00034FF3">
        <w:t>Sandy Morehouse’s Burge attic was the chair in the</w:t>
      </w:r>
      <w:r w:rsidR="006E42A5">
        <w:t xml:space="preserve"> guest</w:t>
      </w:r>
      <w:r w:rsidR="00034FF3">
        <w:t xml:space="preserve"> bedroom occupied by Carl Schurz</w:t>
      </w:r>
      <w:r w:rsidR="003D0245">
        <w:t xml:space="preserve"> in 1867</w:t>
      </w:r>
      <w:r w:rsidR="00034FF3">
        <w:t xml:space="preserve"> in the Augusta home of George Muench</w:t>
      </w:r>
      <w:r w:rsidR="006E42A5">
        <w:t>. I</w:t>
      </w:r>
      <w:r w:rsidR="00034FF3">
        <w:t>n four generations it passed to Sandy</w:t>
      </w:r>
      <w:r w:rsidR="006E42A5">
        <w:t xml:space="preserve"> at Burge</w:t>
      </w:r>
      <w:r w:rsidR="00034FF3">
        <w:t>.</w:t>
      </w:r>
      <w:r w:rsidR="00F04A90">
        <w:t xml:space="preserve"> Thi</w:t>
      </w:r>
      <w:r w:rsidR="003D0245">
        <w:t>s story could not have been known if I had</w:t>
      </w:r>
      <w:r w:rsidR="00F04A90">
        <w:t xml:space="preserve"> not telephoned Sandy one day with no prior introduction and said, “</w:t>
      </w:r>
      <w:r w:rsidR="008D1876">
        <w:t>You don’t know me, but p</w:t>
      </w:r>
      <w:r w:rsidR="00F04A90">
        <w:t>lease don’t hang up; I am your fourth cousin!”</w:t>
      </w:r>
    </w:p>
    <w:sectPr w:rsidR="00A70FB8" w:rsidRPr="00A70FB8" w:rsidSect="001F72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47B6B"/>
    <w:rsid w:val="00034FF3"/>
    <w:rsid w:val="000A3524"/>
    <w:rsid w:val="000C0D3B"/>
    <w:rsid w:val="000D6332"/>
    <w:rsid w:val="00146830"/>
    <w:rsid w:val="001F722E"/>
    <w:rsid w:val="00214312"/>
    <w:rsid w:val="00222105"/>
    <w:rsid w:val="00235FB7"/>
    <w:rsid w:val="0024379B"/>
    <w:rsid w:val="002B524D"/>
    <w:rsid w:val="00392082"/>
    <w:rsid w:val="003D0245"/>
    <w:rsid w:val="00440471"/>
    <w:rsid w:val="004E5DCF"/>
    <w:rsid w:val="004F43D7"/>
    <w:rsid w:val="00547B6B"/>
    <w:rsid w:val="005A3D0B"/>
    <w:rsid w:val="005A7149"/>
    <w:rsid w:val="005B4337"/>
    <w:rsid w:val="005F391B"/>
    <w:rsid w:val="00603950"/>
    <w:rsid w:val="006319C7"/>
    <w:rsid w:val="00673476"/>
    <w:rsid w:val="006C3CFF"/>
    <w:rsid w:val="006E42A5"/>
    <w:rsid w:val="007D25A4"/>
    <w:rsid w:val="007D2868"/>
    <w:rsid w:val="007D2E79"/>
    <w:rsid w:val="00823D9D"/>
    <w:rsid w:val="008D1876"/>
    <w:rsid w:val="008F0234"/>
    <w:rsid w:val="008F2994"/>
    <w:rsid w:val="00903541"/>
    <w:rsid w:val="009521FB"/>
    <w:rsid w:val="009B723F"/>
    <w:rsid w:val="009E1BE0"/>
    <w:rsid w:val="00A70FB8"/>
    <w:rsid w:val="00A73C28"/>
    <w:rsid w:val="00B0569E"/>
    <w:rsid w:val="00B76EAC"/>
    <w:rsid w:val="00BF0E05"/>
    <w:rsid w:val="00C532D4"/>
    <w:rsid w:val="00C832BB"/>
    <w:rsid w:val="00CD4470"/>
    <w:rsid w:val="00CF5F78"/>
    <w:rsid w:val="00DB330C"/>
    <w:rsid w:val="00E42664"/>
    <w:rsid w:val="00E61611"/>
    <w:rsid w:val="00E80ECB"/>
    <w:rsid w:val="00F04A90"/>
    <w:rsid w:val="00F344C3"/>
    <w:rsid w:val="00F62ECD"/>
    <w:rsid w:val="00FD26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2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21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21F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urge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Univeristy of Miami - Miller School of Medicine</Company>
  <LinksUpToDate>false</LinksUpToDate>
  <CharactersWithSpaces>5986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Muench, Karl</dc:creator>
  <cp:lastModifiedBy>Jim</cp:lastModifiedBy>
  <cp:revision>2</cp:revision>
  <dcterms:created xsi:type="dcterms:W3CDTF">2013-04-06T19:23:00Z</dcterms:created>
  <dcterms:modified xsi:type="dcterms:W3CDTF">2013-04-06T19:23:00Z</dcterms:modified>
</cp:coreProperties>
</file>